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6833A" w14:textId="0DECF13A" w:rsidR="002E3841" w:rsidRPr="001179D7" w:rsidRDefault="002E3841" w:rsidP="002E3841">
      <w:pPr>
        <w:jc w:val="center"/>
        <w:rPr>
          <w:b/>
          <w:bCs/>
          <w:sz w:val="24"/>
          <w:szCs w:val="24"/>
        </w:rPr>
      </w:pPr>
      <w:r w:rsidRPr="001179D7">
        <w:rPr>
          <w:b/>
          <w:bCs/>
          <w:sz w:val="24"/>
          <w:szCs w:val="24"/>
        </w:rPr>
        <w:t>7.4 Apartado D</w:t>
      </w:r>
    </w:p>
    <w:p w14:paraId="29A636AD" w14:textId="55EF04E0" w:rsidR="002E3841" w:rsidRPr="00C50DCF" w:rsidRDefault="002E3841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(En papel membretado del Proveedor)</w:t>
      </w:r>
    </w:p>
    <w:p w14:paraId="6964CF1F" w14:textId="4D9AF82A" w:rsidR="002E3841" w:rsidRPr="00C50DCF" w:rsidRDefault="002E3841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(Procedimiento de Contratación)</w:t>
      </w:r>
    </w:p>
    <w:p w14:paraId="29F421F4" w14:textId="4D2F4796" w:rsidR="002E3841" w:rsidRPr="00C50DCF" w:rsidRDefault="002E3841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(Número del procedimiento)</w:t>
      </w:r>
    </w:p>
    <w:p w14:paraId="2DC2EBDB" w14:textId="312FE332" w:rsidR="002E3841" w:rsidRPr="00C50DCF" w:rsidRDefault="002E3841" w:rsidP="001179D7">
      <w:pPr>
        <w:spacing w:after="0"/>
        <w:jc w:val="center"/>
        <w:rPr>
          <w:color w:val="FF0000"/>
        </w:rPr>
      </w:pPr>
      <w:r w:rsidRPr="00C50DCF">
        <w:rPr>
          <w:color w:val="FF0000"/>
        </w:rPr>
        <w:t>(Objeto de la Contratación)</w:t>
      </w:r>
    </w:p>
    <w:p w14:paraId="29DEEB87" w14:textId="77777777" w:rsidR="002E3841" w:rsidRPr="002E3841" w:rsidRDefault="002E3841" w:rsidP="001179D7">
      <w:pPr>
        <w:spacing w:after="0"/>
        <w:jc w:val="center"/>
      </w:pPr>
      <w:r w:rsidRPr="002E3841">
        <w:t>Formato de carta poder</w:t>
      </w:r>
    </w:p>
    <w:p w14:paraId="7AE0780C" w14:textId="2842D067" w:rsidR="002E3841" w:rsidRPr="002E3841" w:rsidRDefault="00115721" w:rsidP="002E3841">
      <w:pPr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2E3841" w:rsidRPr="002E3841">
        <w:t xml:space="preserve">, </w:t>
      </w:r>
      <w:r w:rsidR="002E3841" w:rsidRPr="00C50DCF">
        <w:rPr>
          <w:color w:val="FF0000"/>
        </w:rPr>
        <w:t>(Fecha de la Recepción y Apertura Técnica y Económica)</w:t>
      </w:r>
      <w:r w:rsidR="002E3841" w:rsidRPr="002E3841">
        <w:t>.</w:t>
      </w:r>
    </w:p>
    <w:p w14:paraId="64478106" w14:textId="77777777" w:rsidR="002E3841" w:rsidRPr="001179D7" w:rsidRDefault="002E3841" w:rsidP="002E3841">
      <w:pPr>
        <w:spacing w:after="0"/>
        <w:jc w:val="both"/>
        <w:rPr>
          <w:b/>
          <w:bCs/>
        </w:rPr>
      </w:pPr>
      <w:r w:rsidRPr="001179D7">
        <w:rPr>
          <w:b/>
          <w:bCs/>
        </w:rPr>
        <w:t>C. Severiano Agustín Sánchez</w:t>
      </w:r>
    </w:p>
    <w:p w14:paraId="262DBA9E" w14:textId="77777777" w:rsidR="002E3841" w:rsidRPr="001179D7" w:rsidRDefault="002E3841" w:rsidP="002E3841">
      <w:pPr>
        <w:spacing w:after="0"/>
        <w:jc w:val="both"/>
        <w:rPr>
          <w:b/>
          <w:bCs/>
        </w:rPr>
      </w:pPr>
      <w:r w:rsidRPr="001179D7">
        <w:rPr>
          <w:b/>
          <w:bCs/>
        </w:rPr>
        <w:t>Presidente del comité de Adquisiciones,</w:t>
      </w:r>
    </w:p>
    <w:p w14:paraId="435D0768" w14:textId="77777777" w:rsidR="002E3841" w:rsidRPr="001179D7" w:rsidRDefault="002E3841" w:rsidP="002E3841">
      <w:pPr>
        <w:spacing w:after="0"/>
        <w:jc w:val="both"/>
        <w:rPr>
          <w:b/>
          <w:bCs/>
        </w:rPr>
      </w:pPr>
      <w:r w:rsidRPr="001179D7">
        <w:rPr>
          <w:b/>
          <w:bCs/>
        </w:rPr>
        <w:t>Arrendamientos y contratación de servicios</w:t>
      </w:r>
    </w:p>
    <w:p w14:paraId="62F1E99C" w14:textId="77777777" w:rsidR="002E3841" w:rsidRPr="001179D7" w:rsidRDefault="002E3841" w:rsidP="002E3841">
      <w:pPr>
        <w:spacing w:after="0"/>
        <w:jc w:val="both"/>
        <w:rPr>
          <w:b/>
          <w:bCs/>
        </w:rPr>
      </w:pPr>
      <w:r w:rsidRPr="001179D7">
        <w:rPr>
          <w:b/>
          <w:bCs/>
        </w:rPr>
        <w:t>Del municipio de San Jerónimo Tlacochahuaya</w:t>
      </w:r>
    </w:p>
    <w:p w14:paraId="759BF4CA" w14:textId="77777777" w:rsidR="002E3841" w:rsidRPr="001179D7" w:rsidRDefault="002E3841" w:rsidP="002E3841">
      <w:pPr>
        <w:spacing w:after="0"/>
        <w:jc w:val="both"/>
        <w:rPr>
          <w:b/>
          <w:bCs/>
        </w:rPr>
      </w:pPr>
      <w:r w:rsidRPr="001179D7">
        <w:rPr>
          <w:b/>
          <w:bCs/>
        </w:rPr>
        <w:t>Presente</w:t>
      </w:r>
    </w:p>
    <w:p w14:paraId="72D8EED2" w14:textId="77777777" w:rsidR="002E3841" w:rsidRDefault="002E3841" w:rsidP="002E384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3D5C0B4A" w14:textId="4527866E" w:rsidR="002E3841" w:rsidRPr="002E3841" w:rsidRDefault="002E3841" w:rsidP="002E3841">
      <w:pPr>
        <w:jc w:val="both"/>
      </w:pPr>
      <w:bookmarkStart w:id="0" w:name="_Hlk173834212"/>
      <w:r w:rsidRPr="002E3841">
        <w:t>(</w:t>
      </w:r>
      <w:r w:rsidRPr="00C50DCF">
        <w:rPr>
          <w:color w:val="FF0000"/>
        </w:rPr>
        <w:t>Nombre de quien otorga el poder</w:t>
      </w:r>
      <w:r w:rsidRPr="002E3841">
        <w:t>), bajo protesta de decir verdad, en mi carácter de representante legal del</w:t>
      </w:r>
      <w:r>
        <w:t xml:space="preserve"> </w:t>
      </w:r>
      <w:r w:rsidRPr="002E3841">
        <w:t xml:space="preserve">Proveedor denominado </w:t>
      </w:r>
      <w:r w:rsidRPr="00C50DCF">
        <w:rPr>
          <w:color w:val="FF0000"/>
        </w:rPr>
        <w:t>(Nombre o Denominación / Razón Social)</w:t>
      </w:r>
      <w:r w:rsidRPr="002E3841">
        <w:t>, según consta en el instrumento público</w:t>
      </w:r>
      <w:r>
        <w:t xml:space="preserve"> </w:t>
      </w:r>
      <w:r w:rsidRPr="002E3841">
        <w:t>número________ de fecha __________________ pasado ante la fe del notario público número _______ de la</w:t>
      </w:r>
      <w:r>
        <w:t xml:space="preserve"> </w:t>
      </w:r>
      <w:r w:rsidRPr="002E3841">
        <w:t>ciudad de __________________, que se encuentra registrado bajo el número ______________ del Registro</w:t>
      </w:r>
      <w:r>
        <w:t xml:space="preserve"> </w:t>
      </w:r>
      <w:r w:rsidRPr="002E3841">
        <w:t>Público de Comercio de</w:t>
      </w:r>
      <w:r>
        <w:t xml:space="preserve"> </w:t>
      </w:r>
      <w:r w:rsidRPr="002E3841">
        <w:t>______________________ , por este conducto otorgo a (</w:t>
      </w:r>
      <w:r w:rsidRPr="00C50DCF">
        <w:rPr>
          <w:color w:val="FF0000"/>
        </w:rPr>
        <w:t>Nombre de quien recibe el poder</w:t>
      </w:r>
      <w:r w:rsidRPr="002E3841">
        <w:t>) poder amplio, cumplido y bastante para que a nombre de mi representada, se encargue de entregar</w:t>
      </w:r>
      <w:r>
        <w:t xml:space="preserve"> </w:t>
      </w:r>
      <w:r w:rsidRPr="002E3841">
        <w:t>y recibir documentación, comparecer e intervenir en los eventos de Junta de Aclaraciones, Presentación y</w:t>
      </w:r>
      <w:r>
        <w:t xml:space="preserve"> </w:t>
      </w:r>
      <w:r w:rsidRPr="002E3841">
        <w:t>Apertura de Propuestas Técnicas y Económicas, y cualquier otro relacionado al procedimiento licitatorio, así</w:t>
      </w:r>
      <w:r>
        <w:t xml:space="preserve"> </w:t>
      </w:r>
      <w:r w:rsidRPr="002E3841">
        <w:t xml:space="preserve">como recibir y oír notificaciones con relación a la </w:t>
      </w:r>
      <w:r w:rsidRPr="00C50DCF">
        <w:rPr>
          <w:color w:val="FF0000"/>
        </w:rPr>
        <w:t>(Procedimiento de Contratación y número del procedimiento)</w:t>
      </w:r>
      <w:r w:rsidRPr="002E3841">
        <w:t xml:space="preserve">, relativa al </w:t>
      </w:r>
      <w:r w:rsidRPr="00C50DCF">
        <w:rPr>
          <w:color w:val="FF0000"/>
        </w:rPr>
        <w:t>(Objeto de la Contratación)</w:t>
      </w:r>
      <w:r w:rsidRPr="002E3841">
        <w:t>.</w:t>
      </w:r>
    </w:p>
    <w:p w14:paraId="0F29F498" w14:textId="0DE07DAB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  <w:t xml:space="preserve"> </w:t>
      </w:r>
    </w:p>
    <w:p w14:paraId="7DEFBC30" w14:textId="4A33B8F4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  <w:r w:rsidRPr="002E3841">
        <w:rPr>
          <w:rFonts w:ascii="Calibri Light" w:eastAsiaTheme="minorHAnsi" w:hAnsi="Calibri Light" w:cs="Calibri Light"/>
          <w:noProof/>
          <w:color w:val="000000"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52BB8B" wp14:editId="16BDE886">
                <wp:simplePos x="0" y="0"/>
                <wp:positionH relativeFrom="column">
                  <wp:posOffset>3496466</wp:posOffset>
                </wp:positionH>
                <wp:positionV relativeFrom="paragraph">
                  <wp:posOffset>6045</wp:posOffset>
                </wp:positionV>
                <wp:extent cx="2360930" cy="1404620"/>
                <wp:effectExtent l="0" t="0" r="0" b="0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0966B" w14:textId="6D8B7D85" w:rsidR="00DC775B" w:rsidRPr="002E3841" w:rsidRDefault="00DC775B" w:rsidP="002E3841">
                            <w:r>
                              <w:t>Nombre y firma de quien acepta el poder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1C52BB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5.3pt;margin-top:.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veDi7cAAAACQEAAA8AAABk&#10;cnMvZG93bnJldi54bWxMj81OwzAQhO9IvIO1SNyoQ5QUCHEqxI/EkbZU6tGNN3GEvY5itw1vz3KC&#10;vY2+0exMvZq9Eyec4hBIwe0iA4HUBjNQr+Bz+3ZzDyImTUa7QKjgGyOsmsuLWlcmnGmNp03qBYdQ&#10;rLQCm9JYSRlbi17HRRiRmHVh8jqxnHppJn3mcO9knmVL6fVA/MHqEZ8ttl+bo1ewo7177wpj8a78&#10;KNbj60tXpq1S11fz0yOIhHP6M8Nvfa4ODXc6hCOZKJyCssyWbGXAk5g/5HkB4qAg5wPZ1PL/guYH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C94OLtwAAAAJAQAADwAAAAAAAAAAAAAA&#10;AABVBAAAZHJzL2Rvd25yZXYueG1sUEsFBgAAAAAEAAQA8wAAAF4FAAAAAA==&#10;" filled="f" stroked="f">
                <v:textbox style="mso-fit-shape-to-text:t">
                  <w:txbxContent>
                    <w:p w14:paraId="0160966B" w14:textId="6D8B7D85" w:rsidR="00DC775B" w:rsidRPr="002E3841" w:rsidRDefault="00DC775B" w:rsidP="002E3841">
                      <w:r>
                        <w:t>Nombre y firma de quien acepta el poder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3841">
        <w:rPr>
          <w:rFonts w:ascii="Calibri Light" w:eastAsiaTheme="minorHAnsi" w:hAnsi="Calibri Light" w:cs="Calibri Light"/>
          <w:noProof/>
          <w:color w:val="000000"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435623" wp14:editId="33157AF2">
                <wp:simplePos x="0" y="0"/>
                <wp:positionH relativeFrom="column">
                  <wp:posOffset>80010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C3BB6" w14:textId="43E7F37E" w:rsidR="00DC775B" w:rsidRPr="002E3841" w:rsidRDefault="00DC775B" w:rsidP="002E3841">
                            <w:r w:rsidRPr="002E3841">
                              <w:t>Nombre y firma de quien otorga el poder y</w:t>
                            </w:r>
                            <w:r>
                              <w:t xml:space="preserve"> </w:t>
                            </w:r>
                            <w:r w:rsidRPr="002E3841">
                              <w:t>sello del Proveedor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D435623" id="_x0000_s1027" type="#_x0000_t202" style="position:absolute;margin-left:6.3pt;margin-top:1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" filled="f" stroked="f">
                <v:textbox style="mso-fit-shape-to-text:t">
                  <w:txbxContent>
                    <w:p w14:paraId="54DC3BB6" w14:textId="43E7F37E" w:rsidR="00DC775B" w:rsidRPr="002E3841" w:rsidRDefault="00DC775B" w:rsidP="002E3841">
                      <w:r w:rsidRPr="002E3841">
                        <w:t>Nombre y firma de quien otorga el poder y</w:t>
                      </w:r>
                      <w:r>
                        <w:t xml:space="preserve"> </w:t>
                      </w:r>
                      <w:r w:rsidRPr="002E3841">
                        <w:t>sello del Proveedor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A6550" w14:textId="1BD7E52F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67FE7202" w14:textId="065E7BC5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3EBC27A3" w14:textId="1A2AC5A5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0C7AD0EB" w14:textId="01F6D23E" w:rsidR="002E3841" w:rsidRDefault="002E3841" w:rsidP="002E3841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</w:p>
    <w:p w14:paraId="2AEAD47B" w14:textId="3ED96903" w:rsidR="002E3841" w:rsidRDefault="002E3841" w:rsidP="002E3841">
      <w:pPr>
        <w:spacing w:after="0"/>
        <w:jc w:val="center"/>
        <w:rPr>
          <w:b/>
          <w:bCs/>
          <w:sz w:val="28"/>
          <w:szCs w:val="28"/>
        </w:rPr>
      </w:pPr>
    </w:p>
    <w:p w14:paraId="534CADCE" w14:textId="359E741A" w:rsidR="002E3841" w:rsidRDefault="002E3841" w:rsidP="002E3841">
      <w:pPr>
        <w:spacing w:after="0"/>
        <w:jc w:val="center"/>
        <w:rPr>
          <w:b/>
          <w:bCs/>
          <w:sz w:val="28"/>
          <w:szCs w:val="28"/>
        </w:rPr>
      </w:pPr>
      <w:r w:rsidRPr="002E3841">
        <w:rPr>
          <w:rFonts w:ascii="Calibri Light" w:eastAsiaTheme="minorHAnsi" w:hAnsi="Calibri Light" w:cs="Calibri Light"/>
          <w:noProof/>
          <w:color w:val="000000"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EFABD4" wp14:editId="1AD8E56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360930" cy="1404620"/>
                <wp:effectExtent l="0" t="0" r="0" b="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DCB48" w14:textId="18561BA6" w:rsidR="00DC775B" w:rsidRDefault="00DC775B" w:rsidP="002E3841">
                            <w:pPr>
                              <w:jc w:val="center"/>
                            </w:pPr>
                            <w:r>
                              <w:t>Otorga Poder</w:t>
                            </w:r>
                          </w:p>
                          <w:p w14:paraId="3A6F604F" w14:textId="5DCE8898" w:rsidR="00DC775B" w:rsidRDefault="00DC775B" w:rsidP="002E3841">
                            <w:pPr>
                              <w:jc w:val="center"/>
                            </w:pPr>
                          </w:p>
                          <w:p w14:paraId="575B1D83" w14:textId="5D8812D0" w:rsidR="00DC775B" w:rsidRDefault="00DC775B" w:rsidP="002E3841">
                            <w:pPr>
                              <w:jc w:val="center"/>
                            </w:pPr>
                          </w:p>
                          <w:p w14:paraId="4846A8CD" w14:textId="59C6A83F" w:rsidR="00DC775B" w:rsidRDefault="00DC775B" w:rsidP="002E3841">
                            <w:pPr>
                              <w:jc w:val="center"/>
                            </w:pPr>
                          </w:p>
                          <w:p w14:paraId="353168AE" w14:textId="4171A5EA" w:rsidR="00DC775B" w:rsidRPr="002E3841" w:rsidRDefault="00DC775B" w:rsidP="002E3841">
                            <w:pPr>
                              <w:jc w:val="center"/>
                            </w:pPr>
                            <w:r>
                              <w:t>Nombre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0FEFABD4" id="_x0000_s1028" type="#_x0000_t202" style="position:absolute;left:0;text-align:left;margin-left:0;margin-top:.45pt;width:185.9pt;height:110.6pt;z-index:25167257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" filled="f" stroked="f">
                <v:textbox style="mso-fit-shape-to-text:t">
                  <w:txbxContent>
                    <w:p w14:paraId="412DCB48" w14:textId="18561BA6" w:rsidR="00DC775B" w:rsidRDefault="00DC775B" w:rsidP="002E3841">
                      <w:pPr>
                        <w:jc w:val="center"/>
                      </w:pPr>
                      <w:r>
                        <w:t>Otorga Poder</w:t>
                      </w:r>
                    </w:p>
                    <w:p w14:paraId="3A6F604F" w14:textId="5DCE8898" w:rsidR="00DC775B" w:rsidRDefault="00DC775B" w:rsidP="002E3841">
                      <w:pPr>
                        <w:jc w:val="center"/>
                      </w:pPr>
                    </w:p>
                    <w:p w14:paraId="575B1D83" w14:textId="5D8812D0" w:rsidR="00DC775B" w:rsidRDefault="00DC775B" w:rsidP="002E3841">
                      <w:pPr>
                        <w:jc w:val="center"/>
                      </w:pPr>
                    </w:p>
                    <w:p w14:paraId="4846A8CD" w14:textId="59C6A83F" w:rsidR="00DC775B" w:rsidRDefault="00DC775B" w:rsidP="002E3841">
                      <w:pPr>
                        <w:jc w:val="center"/>
                      </w:pPr>
                    </w:p>
                    <w:p w14:paraId="353168AE" w14:textId="4171A5EA" w:rsidR="00DC775B" w:rsidRPr="002E3841" w:rsidRDefault="00DC775B" w:rsidP="002E3841">
                      <w:pPr>
                        <w:jc w:val="center"/>
                      </w:pPr>
                      <w:r>
                        <w:t>Nombre y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841">
        <w:rPr>
          <w:rFonts w:ascii="Calibri Light" w:eastAsiaTheme="minorHAnsi" w:hAnsi="Calibri Light" w:cs="Calibri Light"/>
          <w:noProof/>
          <w:color w:val="000000"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8192B8" wp14:editId="6911671D">
                <wp:simplePos x="0" y="0"/>
                <wp:positionH relativeFrom="margin">
                  <wp:align>right</wp:align>
                </wp:positionH>
                <wp:positionV relativeFrom="paragraph">
                  <wp:posOffset>51023</wp:posOffset>
                </wp:positionV>
                <wp:extent cx="2360930" cy="1404620"/>
                <wp:effectExtent l="0" t="0" r="0" b="0"/>
                <wp:wrapNone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AEFB3" w14:textId="32FBF1AA" w:rsidR="00DC775B" w:rsidRDefault="00DC775B" w:rsidP="002E3841">
                            <w:pPr>
                              <w:jc w:val="center"/>
                            </w:pPr>
                            <w:r>
                              <w:t>Acepta Poder</w:t>
                            </w:r>
                          </w:p>
                          <w:p w14:paraId="677AB3B7" w14:textId="77777777" w:rsidR="00DC775B" w:rsidRDefault="00DC775B" w:rsidP="002E3841">
                            <w:pPr>
                              <w:jc w:val="center"/>
                            </w:pPr>
                          </w:p>
                          <w:p w14:paraId="694D5FE6" w14:textId="77777777" w:rsidR="00DC775B" w:rsidRDefault="00DC775B" w:rsidP="002E3841">
                            <w:pPr>
                              <w:jc w:val="center"/>
                            </w:pPr>
                          </w:p>
                          <w:p w14:paraId="5864F463" w14:textId="77777777" w:rsidR="00DC775B" w:rsidRDefault="00DC775B" w:rsidP="002E3841">
                            <w:pPr>
                              <w:jc w:val="center"/>
                            </w:pPr>
                          </w:p>
                          <w:p w14:paraId="34006124" w14:textId="77777777" w:rsidR="00DC775B" w:rsidRPr="002E3841" w:rsidRDefault="00DC775B" w:rsidP="002E3841">
                            <w:pPr>
                              <w:jc w:val="center"/>
                            </w:pPr>
                            <w:r>
                              <w:t>Nombre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218192B8" id="_x0000_s1029" type="#_x0000_t202" style="position:absolute;left:0;text-align:left;margin-left:134.7pt;margin-top:4pt;width:185.9pt;height:110.6pt;z-index:2516746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" filled="f" stroked="f">
                <v:textbox style="mso-fit-shape-to-text:t">
                  <w:txbxContent>
                    <w:p w14:paraId="7E6AEFB3" w14:textId="32FBF1AA" w:rsidR="00DC775B" w:rsidRDefault="00DC775B" w:rsidP="002E3841">
                      <w:pPr>
                        <w:jc w:val="center"/>
                      </w:pPr>
                      <w:r>
                        <w:t>Acepta Poder</w:t>
                      </w:r>
                    </w:p>
                    <w:p w14:paraId="677AB3B7" w14:textId="77777777" w:rsidR="00DC775B" w:rsidRDefault="00DC775B" w:rsidP="002E3841">
                      <w:pPr>
                        <w:jc w:val="center"/>
                      </w:pPr>
                    </w:p>
                    <w:p w14:paraId="694D5FE6" w14:textId="77777777" w:rsidR="00DC775B" w:rsidRDefault="00DC775B" w:rsidP="002E3841">
                      <w:pPr>
                        <w:jc w:val="center"/>
                      </w:pPr>
                    </w:p>
                    <w:p w14:paraId="5864F463" w14:textId="77777777" w:rsidR="00DC775B" w:rsidRDefault="00DC775B" w:rsidP="002E3841">
                      <w:pPr>
                        <w:jc w:val="center"/>
                      </w:pPr>
                    </w:p>
                    <w:p w14:paraId="34006124" w14:textId="77777777" w:rsidR="00DC775B" w:rsidRPr="002E3841" w:rsidRDefault="00DC775B" w:rsidP="002E3841">
                      <w:pPr>
                        <w:jc w:val="center"/>
                      </w:pPr>
                      <w:r>
                        <w:t>Nombre y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EA8A79" w14:textId="77777777" w:rsidR="002E3841" w:rsidRDefault="002E3841" w:rsidP="002E3841">
      <w:pPr>
        <w:spacing w:after="0"/>
        <w:jc w:val="center"/>
        <w:rPr>
          <w:b/>
          <w:bCs/>
          <w:sz w:val="28"/>
          <w:szCs w:val="28"/>
        </w:rPr>
      </w:pPr>
    </w:p>
    <w:p w14:paraId="188EFAD7" w14:textId="041FD792" w:rsidR="002E3841" w:rsidRDefault="002E3841" w:rsidP="002E3841">
      <w:pPr>
        <w:spacing w:after="0"/>
        <w:jc w:val="center"/>
        <w:rPr>
          <w:b/>
          <w:bCs/>
          <w:sz w:val="28"/>
          <w:szCs w:val="28"/>
        </w:rPr>
      </w:pPr>
      <w:r w:rsidRPr="002E3841">
        <w:rPr>
          <w:b/>
          <w:bCs/>
          <w:sz w:val="28"/>
          <w:szCs w:val="28"/>
        </w:rPr>
        <w:t>TESTIGOS</w:t>
      </w:r>
    </w:p>
    <w:bookmarkEnd w:id="0"/>
    <w:p w14:paraId="73F2E754" w14:textId="48A17AC0" w:rsidR="009E42BA" w:rsidRDefault="009E42BA" w:rsidP="002E3841">
      <w:pPr>
        <w:spacing w:after="0"/>
        <w:jc w:val="center"/>
        <w:rPr>
          <w:b/>
          <w:bCs/>
          <w:sz w:val="28"/>
          <w:szCs w:val="28"/>
        </w:rPr>
      </w:pPr>
    </w:p>
    <w:p w14:paraId="1897676D" w14:textId="77777777" w:rsidR="001179D7" w:rsidRDefault="001179D7" w:rsidP="009E42BA">
      <w:pPr>
        <w:jc w:val="center"/>
      </w:pPr>
    </w:p>
    <w:sectPr w:rsidR="001179D7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17D27" w14:textId="77777777" w:rsidR="00E3700D" w:rsidRDefault="00E3700D" w:rsidP="00CB6AEE">
      <w:pPr>
        <w:spacing w:after="0" w:line="240" w:lineRule="auto"/>
      </w:pPr>
      <w:r>
        <w:separator/>
      </w:r>
    </w:p>
  </w:endnote>
  <w:endnote w:type="continuationSeparator" w:id="0">
    <w:p w14:paraId="4FAD966F" w14:textId="77777777" w:rsidR="00E3700D" w:rsidRDefault="00E3700D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61B55E2A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  <w:p w14:paraId="3EE3AE43" w14:textId="2D6047F5" w:rsidR="00DC775B" w:rsidRPr="001D22E2" w:rsidRDefault="00DC775B" w:rsidP="008D1B79">
    <w:pPr>
      <w:pStyle w:val="Piedepgina"/>
      <w:ind w:hanging="993"/>
      <w:rPr>
        <w:rFonts w:ascii="Century Gothic" w:hAnsi="Century Gothic"/>
        <w:b/>
        <w:bCs/>
        <w:color w:val="FFFFFF" w:themeColor="background1"/>
        <w:sz w:val="20"/>
        <w:szCs w:val="20"/>
      </w:rPr>
    </w:pPr>
    <w:r w:rsidRPr="001D22E2">
      <w:rPr>
        <w:rFonts w:ascii="Century Gothic" w:hAnsi="Century Gothic"/>
        <w:b/>
        <w:bCs/>
        <w:color w:val="FFFFFF" w:themeColor="background1"/>
        <w:sz w:val="20"/>
        <w:szCs w:val="20"/>
      </w:rPr>
      <w:t>. 70460</w:t>
    </w:r>
  </w:p>
  <w:p w14:paraId="7B33F602" w14:textId="2A133BA3" w:rsidR="00DC775B" w:rsidRPr="008D1B79" w:rsidRDefault="00DC775B" w:rsidP="008D1B79">
    <w:pPr>
      <w:pStyle w:val="Piedepgina"/>
      <w:ind w:hanging="993"/>
      <w:rPr>
        <w:rFonts w:ascii="Century Gothic" w:hAnsi="Century Gothic"/>
        <w:b/>
        <w:bCs/>
        <w:sz w:val="20"/>
        <w:szCs w:val="20"/>
      </w:rPr>
    </w:pPr>
    <w:r w:rsidRPr="004911E9">
      <w:rPr>
        <w:rFonts w:ascii="Century Gothic" w:hAnsi="Century Gothic"/>
        <w:b/>
        <w:bCs/>
        <w:noProof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5746A1AF" wp14:editId="02F7CAD8">
              <wp:simplePos x="0" y="0"/>
              <wp:positionH relativeFrom="page">
                <wp:posOffset>-2606007</wp:posOffset>
              </wp:positionH>
              <wp:positionV relativeFrom="paragraph">
                <wp:posOffset>747057</wp:posOffset>
              </wp:positionV>
              <wp:extent cx="9785985" cy="3374208"/>
              <wp:effectExtent l="0" t="0" r="5715" b="0"/>
              <wp:wrapNone/>
              <wp:docPr id="13" name="E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5985" cy="3374208"/>
                      </a:xfrm>
                      <a:prstGeom prst="ellipse">
                        <a:avLst/>
                      </a:prstGeom>
                      <a:solidFill>
                        <a:srgbClr val="922C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oval w14:anchorId="71C722BF" id="Elipse 13" o:spid="_x0000_s1026" style="position:absolute;margin-left:-205.2pt;margin-top:58.8pt;width:770.55pt;height:265.7pt;z-index:-2516505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" fillcolor="#922c2a" stroked="f" strokeweight="1pt">
              <v:stroke joinstyle="miter"/>
              <w10:wrap anchorx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F9B00" w14:textId="77777777" w:rsidR="00E3700D" w:rsidRDefault="00E3700D" w:rsidP="00CB6AEE">
      <w:pPr>
        <w:spacing w:after="0" w:line="240" w:lineRule="auto"/>
      </w:pPr>
      <w:r>
        <w:separator/>
      </w:r>
    </w:p>
  </w:footnote>
  <w:footnote w:type="continuationSeparator" w:id="0">
    <w:p w14:paraId="45B18570" w14:textId="77777777" w:rsidR="00E3700D" w:rsidRDefault="00E3700D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CE5683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3700D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2024-09-03T23:23:00Z</dcterms:modified>
</cp:coreProperties>
</file>